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D" w:rsidRPr="004E5CF4" w:rsidRDefault="00E4720D" w:rsidP="00C72F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92C23" w:rsidRDefault="00392C23" w:rsidP="00392C23">
      <w:pPr>
        <w:rPr>
          <w:rFonts w:ascii="Times New Roman" w:hAnsi="Times New Roman" w:cs="Times New Roman"/>
          <w:sz w:val="24"/>
        </w:rPr>
      </w:pPr>
      <w:bookmarkStart w:id="0" w:name="_MON_1613214225"/>
      <w:bookmarkEnd w:id="0"/>
      <w:r>
        <w:rPr>
          <w:rFonts w:ascii="Times New Roman" w:hAnsi="Times New Roman" w:cs="Times New Roman"/>
          <w:sz w:val="24"/>
        </w:rPr>
        <w:t>Согласовано                                                                                    УТВЕРЖДАЮ</w:t>
      </w:r>
    </w:p>
    <w:p w:rsidR="00392C23" w:rsidRDefault="00392C23" w:rsidP="00392C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                                                                         Директор школы </w:t>
      </w:r>
    </w:p>
    <w:p w:rsidR="00392C23" w:rsidRDefault="00392C23" w:rsidP="00392C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</w:rPr>
        <w:t>Оголь</w:t>
      </w:r>
      <w:proofErr w:type="spellEnd"/>
      <w:r>
        <w:rPr>
          <w:rFonts w:ascii="Times New Roman" w:hAnsi="Times New Roman" w:cs="Times New Roman"/>
          <w:sz w:val="24"/>
        </w:rPr>
        <w:t xml:space="preserve"> В.М.                                                              _______</w:t>
      </w:r>
      <w:proofErr w:type="spellStart"/>
      <w:r>
        <w:rPr>
          <w:rFonts w:ascii="Times New Roman" w:hAnsi="Times New Roman" w:cs="Times New Roman"/>
          <w:sz w:val="24"/>
        </w:rPr>
        <w:t>И.Н.Авдеенко</w:t>
      </w:r>
      <w:proofErr w:type="spellEnd"/>
    </w:p>
    <w:p w:rsidR="00392C23" w:rsidRDefault="00392C23" w:rsidP="00392C23">
      <w:pPr>
        <w:rPr>
          <w:rFonts w:ascii="Times New Roman" w:hAnsi="Times New Roman" w:cs="Times New Roman"/>
          <w:sz w:val="24"/>
        </w:rPr>
      </w:pPr>
    </w:p>
    <w:p w:rsidR="00392C23" w:rsidRPr="00392C23" w:rsidRDefault="00392C23" w:rsidP="00392C23">
      <w:pPr>
        <w:jc w:val="center"/>
        <w:rPr>
          <w:rFonts w:ascii="Times New Roman" w:hAnsi="Times New Roman" w:cs="Times New Roman"/>
          <w:b/>
          <w:sz w:val="28"/>
        </w:rPr>
      </w:pPr>
      <w:r w:rsidRPr="00392C23">
        <w:rPr>
          <w:rFonts w:ascii="Times New Roman" w:hAnsi="Times New Roman" w:cs="Times New Roman"/>
          <w:b/>
          <w:sz w:val="28"/>
        </w:rPr>
        <w:t xml:space="preserve">Положение о порядке и </w:t>
      </w:r>
      <w:r w:rsidRPr="00392C23">
        <w:rPr>
          <w:rFonts w:ascii="Times New Roman" w:hAnsi="Times New Roman" w:cs="Times New Roman"/>
          <w:b/>
          <w:sz w:val="28"/>
        </w:rPr>
        <w:t>основаниях</w:t>
      </w:r>
      <w:r w:rsidRPr="00392C23">
        <w:rPr>
          <w:rFonts w:ascii="Times New Roman" w:hAnsi="Times New Roman" w:cs="Times New Roman"/>
          <w:b/>
          <w:sz w:val="28"/>
        </w:rPr>
        <w:t xml:space="preserve"> перевода, отчисления и восстановления обучающихся</w:t>
      </w:r>
    </w:p>
    <w:p w:rsidR="00392C23" w:rsidRDefault="00392C23" w:rsidP="00C72F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C23" w:rsidRDefault="00392C23" w:rsidP="00C72F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C23" w:rsidRDefault="00392C23" w:rsidP="00C72F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C5E" w:rsidRPr="00C72F77" w:rsidRDefault="00C80C5E" w:rsidP="00C72F7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80C5E" w:rsidRPr="005F6281" w:rsidRDefault="00C80C5E" w:rsidP="00392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7119C4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и основаниях  перевода, отчисления </w:t>
      </w:r>
      <w:r w:rsidR="00C7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восстановления </w:t>
      </w:r>
      <w:r w:rsidR="007119C4" w:rsidRPr="00FE681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 xml:space="preserve">  (далее по тексту – Положение)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>определяет порядок и основания перевода, отчислен</w:t>
      </w:r>
      <w:r w:rsidR="00ED7616" w:rsidRPr="00FE681F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C72F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C72F77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C7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616" w:rsidRPr="00FE68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F6281" w:rsidRPr="0085491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F6281" w:rsidRPr="00854916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="005F6281" w:rsidRPr="00854916">
        <w:rPr>
          <w:rFonts w:ascii="Times New Roman" w:hAnsi="Times New Roman" w:cs="Times New Roman"/>
          <w:sz w:val="24"/>
          <w:szCs w:val="24"/>
        </w:rPr>
        <w:t xml:space="preserve"> СОШ» Стародубского  муниципального района Брянской области</w:t>
      </w:r>
      <w:r w:rsidR="005F6281">
        <w:rPr>
          <w:rFonts w:ascii="Times New Roman" w:hAnsi="Times New Roman" w:cs="Times New Roman"/>
          <w:sz w:val="24"/>
          <w:szCs w:val="24"/>
        </w:rPr>
        <w:t xml:space="preserve">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Образовательное учреждение).</w:t>
      </w:r>
    </w:p>
    <w:p w:rsidR="00C80C5E" w:rsidRPr="00FE681F" w:rsidRDefault="007119C4" w:rsidP="00392C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целях обеспечения и </w:t>
      </w:r>
      <w:proofErr w:type="gramStart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основного общего, среднего общего образования.</w:t>
      </w:r>
    </w:p>
    <w:p w:rsidR="00C72F77" w:rsidRDefault="00C80C5E" w:rsidP="00C7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C72F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F77" w:rsidRPr="00C72F77" w:rsidRDefault="00C80C5E" w:rsidP="00C72F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77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7119C4" w:rsidRPr="00C72F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72F7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119C4" w:rsidRPr="00C72F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2F7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74BC7" w:rsidRPr="00C72F77">
        <w:rPr>
          <w:rFonts w:ascii="Times New Roman" w:eastAsia="Times New Roman" w:hAnsi="Times New Roman" w:cs="Times New Roman"/>
          <w:sz w:val="24"/>
          <w:szCs w:val="24"/>
        </w:rPr>
        <w:t>29.12.2012 № 273</w:t>
      </w:r>
      <w:r w:rsidRPr="00C72F77">
        <w:rPr>
          <w:rFonts w:ascii="Times New Roman" w:eastAsia="Times New Roman" w:hAnsi="Times New Roman" w:cs="Times New Roman"/>
          <w:sz w:val="24"/>
          <w:szCs w:val="24"/>
        </w:rPr>
        <w:t xml:space="preserve">-ФЗ «Об образовании в Российской Федерации», </w:t>
      </w:r>
    </w:p>
    <w:p w:rsidR="00D664B5" w:rsidRPr="00C72F77" w:rsidRDefault="00250658" w:rsidP="00C72F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77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от 12.03.2014 №177 «Об утверждении Порядка и условий осуществления </w:t>
      </w:r>
      <w:proofErr w:type="gramStart"/>
      <w:r w:rsidRPr="00C72F77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C72F7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:rsidR="00646984" w:rsidRDefault="00D664B5" w:rsidP="006469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984">
        <w:rPr>
          <w:rFonts w:ascii="Times New Roman" w:eastAsia="Times New Roman" w:hAnsi="Times New Roman" w:cs="Times New Roman"/>
          <w:sz w:val="24"/>
          <w:szCs w:val="24"/>
        </w:rPr>
        <w:t>Приказа Мин</w:t>
      </w:r>
      <w:r w:rsidR="00646984" w:rsidRPr="00646984">
        <w:rPr>
          <w:rFonts w:ascii="Times New Roman" w:eastAsia="Times New Roman" w:hAnsi="Times New Roman" w:cs="Times New Roman"/>
          <w:sz w:val="24"/>
          <w:szCs w:val="24"/>
        </w:rPr>
        <w:t xml:space="preserve">истерства </w:t>
      </w:r>
      <w:r w:rsidRPr="00646984">
        <w:rPr>
          <w:rFonts w:ascii="Times New Roman" w:eastAsia="Times New Roman" w:hAnsi="Times New Roman" w:cs="Times New Roman"/>
          <w:sz w:val="24"/>
          <w:szCs w:val="24"/>
        </w:rPr>
        <w:t>просвещения России от 17.01.2019 № 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</w:t>
      </w:r>
      <w:r w:rsidR="00C72F77" w:rsidRPr="00646984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в </w:t>
      </w:r>
      <w:r w:rsidRPr="00646984">
        <w:rPr>
          <w:rFonts w:ascii="Times New Roman" w:eastAsia="Times New Roman" w:hAnsi="Times New Roman" w:cs="Times New Roman"/>
          <w:sz w:val="24"/>
          <w:szCs w:val="24"/>
        </w:rPr>
        <w:t>другие организации, осуществляющие образовательную деятельность по образовательным программам соответствующих уро</w:t>
      </w:r>
      <w:r w:rsidR="00F830FA" w:rsidRPr="00646984">
        <w:rPr>
          <w:rFonts w:ascii="Times New Roman" w:eastAsia="Times New Roman" w:hAnsi="Times New Roman" w:cs="Times New Roman"/>
          <w:sz w:val="24"/>
          <w:szCs w:val="24"/>
        </w:rPr>
        <w:t>вня и направленности, утвержден</w:t>
      </w:r>
      <w:r w:rsidRPr="00646984">
        <w:rPr>
          <w:rFonts w:ascii="Times New Roman" w:eastAsia="Times New Roman" w:hAnsi="Times New Roman" w:cs="Times New Roman"/>
          <w:sz w:val="24"/>
          <w:szCs w:val="24"/>
        </w:rPr>
        <w:t xml:space="preserve">ные приказом Министерства образования и науки Российской Федерации от 12 </w:t>
      </w:r>
      <w:r w:rsidR="00F830FA" w:rsidRPr="0064698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46984">
        <w:rPr>
          <w:rFonts w:ascii="Times New Roman" w:eastAsia="Times New Roman" w:hAnsi="Times New Roman" w:cs="Times New Roman"/>
          <w:sz w:val="24"/>
          <w:szCs w:val="24"/>
        </w:rPr>
        <w:t xml:space="preserve"> 2014 г. № 177», </w:t>
      </w:r>
      <w:r w:rsidR="00646984" w:rsidRPr="00646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984" w:rsidRPr="00646984" w:rsidRDefault="00646984" w:rsidP="006469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984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РФ от 15.03.2013 №185 "Об утверждении Порядка применения </w:t>
      </w:r>
      <w:proofErr w:type="gramStart"/>
      <w:r w:rsidRPr="0064698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46984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>снятия с обучающихся мер дисциплинарного взыскания",</w:t>
      </w:r>
    </w:p>
    <w:p w:rsidR="00C80C5E" w:rsidRPr="00C72F77" w:rsidRDefault="00C80C5E" w:rsidP="00C72F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77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7119C4" w:rsidRPr="00C72F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2F77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Образовательного учреждения.</w:t>
      </w:r>
    </w:p>
    <w:p w:rsidR="007119C4" w:rsidRPr="00FE681F" w:rsidRDefault="007119C4" w:rsidP="0071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lastRenderedPageBreak/>
        <w:t>1.4. Текст настоящего Положения размещается на официальном сайте Образовательного учреждения  в сети Интернет</w:t>
      </w:r>
      <w:r w:rsidR="00F830FA">
        <w:rPr>
          <w:rFonts w:ascii="Times New Roman" w:hAnsi="Times New Roman" w:cs="Times New Roman"/>
          <w:sz w:val="24"/>
          <w:szCs w:val="24"/>
        </w:rPr>
        <w:t>.</w:t>
      </w:r>
    </w:p>
    <w:p w:rsidR="007119C4" w:rsidRPr="00FE681F" w:rsidRDefault="007119C4" w:rsidP="00646984">
      <w:pPr>
        <w:pStyle w:val="a3"/>
        <w:jc w:val="center"/>
      </w:pPr>
      <w:r w:rsidRPr="00FE681F">
        <w:rPr>
          <w:rStyle w:val="a4"/>
        </w:rPr>
        <w:t xml:space="preserve">2. </w:t>
      </w:r>
      <w:r w:rsidR="00D91D2E">
        <w:rPr>
          <w:rStyle w:val="a4"/>
        </w:rPr>
        <w:t xml:space="preserve">Перевод </w:t>
      </w:r>
      <w:r w:rsidRPr="00FE681F">
        <w:rPr>
          <w:rStyle w:val="a4"/>
        </w:rPr>
        <w:t xml:space="preserve"> </w:t>
      </w:r>
      <w:r w:rsidR="00D91D2E">
        <w:rPr>
          <w:rStyle w:val="a4"/>
        </w:rPr>
        <w:t>в другие образовательные организации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2.1. Обучающиеся могут быть переведены в другие образовательные</w:t>
      </w:r>
      <w:r w:rsidR="00D91D2E">
        <w:t xml:space="preserve"> организации</w:t>
      </w:r>
      <w:r w:rsidRPr="00FE681F">
        <w:t xml:space="preserve"> в следующих случаях: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- в связи с переменой места жительства</w:t>
      </w:r>
      <w:r w:rsidR="009F561E" w:rsidRPr="00FE681F">
        <w:t>;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 xml:space="preserve">-  в связи с переходом в образовательное учреждение, реализующее другие виды образовательных </w:t>
      </w:r>
      <w:proofErr w:type="gramStart"/>
      <w:r w:rsidRPr="00FE681F">
        <w:t>программ</w:t>
      </w:r>
      <w:proofErr w:type="gramEnd"/>
      <w:r w:rsidRPr="00FE681F">
        <w:t xml:space="preserve"> в том числе в рамках сетевого взаимодействия;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-по желанию роди</w:t>
      </w:r>
      <w:r w:rsidR="002C6785">
        <w:t>телей (законных представителей);</w:t>
      </w:r>
    </w:p>
    <w:p w:rsidR="007119C4" w:rsidRDefault="00250658" w:rsidP="007119C4">
      <w:pPr>
        <w:pStyle w:val="a3"/>
        <w:spacing w:before="0" w:beforeAutospacing="0" w:after="0" w:afterAutospacing="0"/>
      </w:pPr>
      <w:r>
        <w:t>-</w:t>
      </w:r>
      <w:proofErr w:type="gramStart"/>
      <w:r>
        <w:t>в связи с переводом на обучение в медицинскую организацию на время</w:t>
      </w:r>
      <w:proofErr w:type="gramEnd"/>
      <w:r>
        <w:t xml:space="preserve"> длительного лечения (свыше 21 дня) или в образовательную организацию, с которой медицинская организация заключила договор </w:t>
      </w:r>
      <w:r w:rsidR="00D91D2E">
        <w:t>об организации обучения и воспитания по основным общеобразовательным программам с последующим восстановлен</w:t>
      </w:r>
      <w:r w:rsidR="002C6785">
        <w:t>ии в Образовательном учреждении;</w:t>
      </w:r>
    </w:p>
    <w:p w:rsidR="002C6785" w:rsidRDefault="002C6785" w:rsidP="007119C4">
      <w:pPr>
        <w:pStyle w:val="a3"/>
        <w:spacing w:before="0" w:beforeAutospacing="0" w:after="0" w:afterAutospacing="0"/>
      </w:pPr>
      <w:r>
        <w:t>в случае прекращения деятельности  Образовательного учреждения, аннулирования лицензии на осуществления образовательной деятельности, лишения его государственной аккредитации по соответствующей образовательной программе или истечения  срока действия государственной аккредитации по соответствующей образовательной программе;</w:t>
      </w:r>
    </w:p>
    <w:p w:rsidR="004E5CF4" w:rsidRDefault="002C6785" w:rsidP="007119C4">
      <w:pPr>
        <w:pStyle w:val="a3"/>
        <w:spacing w:before="0" w:beforeAutospacing="0" w:after="0" w:afterAutospacing="0"/>
      </w:pPr>
      <w:r>
        <w:t>-в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2.2.Обучающиеся могут быть переведены в другой класс параллели  Образовательного учреждения в следующих случаях: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- по желанию совершеннолетнего обучающегося</w:t>
      </w:r>
      <w:r w:rsidR="00AF4E2F" w:rsidRPr="00FE681F">
        <w:t>;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- по желанию родителей (законных представителей) несовершеннолетнего обучающегося.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2.3.Перевод обучающегося  в другой класс осуществляется при наличии  в нем свободных мест</w:t>
      </w:r>
      <w:r w:rsidR="00E316C7" w:rsidRPr="00FE681F">
        <w:t xml:space="preserve"> (количество обучающихся в классе меньше расчетного контингента)</w:t>
      </w:r>
      <w:r w:rsidRPr="00FE681F">
        <w:t>.</w:t>
      </w:r>
    </w:p>
    <w:p w:rsidR="00AF4E2F" w:rsidRPr="00FE681F" w:rsidRDefault="007119C4" w:rsidP="007119C4">
      <w:pPr>
        <w:pStyle w:val="a3"/>
      </w:pPr>
      <w:r w:rsidRPr="00FE681F">
        <w:t>2.3. Перевод учащегося из одного образовательно</w:t>
      </w:r>
      <w:r w:rsidR="009F561E" w:rsidRPr="00FE681F">
        <w:t xml:space="preserve">го </w:t>
      </w:r>
      <w:r w:rsidRPr="00FE681F">
        <w:t xml:space="preserve"> учреждения в другое</w:t>
      </w:r>
      <w:r w:rsidR="009F561E" w:rsidRPr="00FE681F">
        <w:t xml:space="preserve">, </w:t>
      </w:r>
      <w:r w:rsidRPr="00FE681F">
        <w:t xml:space="preserve"> или из одного класса в другой может осуществляться в течение всего учебного года</w:t>
      </w:r>
      <w:r w:rsidR="00D664B5">
        <w:t>.</w:t>
      </w:r>
      <w:r w:rsidRPr="00FE681F">
        <w:t xml:space="preserve"> </w:t>
      </w:r>
    </w:p>
    <w:p w:rsidR="007119C4" w:rsidRPr="00FE681F" w:rsidRDefault="007119C4" w:rsidP="009F561E">
      <w:pPr>
        <w:pStyle w:val="a3"/>
        <w:jc w:val="both"/>
      </w:pPr>
      <w:r w:rsidRPr="00FE681F">
        <w:t xml:space="preserve">2.4. Перевод </w:t>
      </w:r>
      <w:r w:rsidR="00DC1870" w:rsidRPr="00FE681F">
        <w:t>обучающегося</w:t>
      </w:r>
      <w:r w:rsidRPr="00FE681F">
        <w:t xml:space="preserve"> на основании решения суда производится в порядке, установленном законодательством.</w:t>
      </w:r>
    </w:p>
    <w:p w:rsidR="00CA628D" w:rsidRPr="00FE681F" w:rsidRDefault="00AF4E2F" w:rsidP="00DC1870">
      <w:pPr>
        <w:pStyle w:val="a3"/>
        <w:jc w:val="both"/>
      </w:pPr>
      <w:r w:rsidRPr="00FE681F">
        <w:t xml:space="preserve">2.5. При переводе </w:t>
      </w:r>
      <w:r w:rsidR="00DC1870" w:rsidRPr="00FE681F">
        <w:t>обучающегося</w:t>
      </w:r>
      <w:r w:rsidRPr="00FE681F">
        <w:t xml:space="preserve"> из Образовательного у</w:t>
      </w:r>
      <w:r w:rsidR="007119C4" w:rsidRPr="00FE681F">
        <w:t xml:space="preserve">чреждения его родителям (законным представителям) выдаются документы, которые они обязаны представить в </w:t>
      </w:r>
      <w:r w:rsidR="009F561E" w:rsidRPr="00FE681F">
        <w:t>образовательную организацию</w:t>
      </w:r>
      <w:r w:rsidR="007119C4" w:rsidRPr="00FE681F">
        <w:t xml:space="preserve">: личное дело (с соответствующей записью о выбытии), </w:t>
      </w:r>
      <w:r w:rsidRPr="00FE681F">
        <w:t xml:space="preserve">ведомость </w:t>
      </w:r>
      <w:r w:rsidR="007119C4" w:rsidRPr="00FE681F">
        <w:t xml:space="preserve"> успеваемости, медицинска</w:t>
      </w:r>
      <w:r w:rsidR="00646984">
        <w:t>я карта</w:t>
      </w:r>
      <w:r w:rsidR="007119C4" w:rsidRPr="00FE681F">
        <w:t>.</w:t>
      </w:r>
      <w:r w:rsidR="00646984">
        <w:t xml:space="preserve"> </w:t>
      </w:r>
      <w:r w:rsidR="00CA628D" w:rsidRPr="00FE681F">
        <w:t>Дол</w:t>
      </w:r>
      <w:r w:rsidR="009F561E" w:rsidRPr="00FE681F">
        <w:t xml:space="preserve">жностное лицо </w:t>
      </w:r>
      <w:r w:rsidR="00CA628D" w:rsidRPr="00FE681F">
        <w:t xml:space="preserve"> Образовательного учреждения </w:t>
      </w:r>
      <w:r w:rsidR="007119C4" w:rsidRPr="00FE681F">
        <w:t xml:space="preserve"> выдает документы по личному заявлению роди</w:t>
      </w:r>
      <w:r w:rsidR="00CA628D" w:rsidRPr="00FE681F">
        <w:t>телей (законных представителей).</w:t>
      </w:r>
      <w:r w:rsidR="00CA628D" w:rsidRPr="00FE681F">
        <w:br/>
      </w:r>
      <w:r w:rsidR="009F561E" w:rsidRPr="00FE681F">
        <w:t>О</w:t>
      </w:r>
      <w:r w:rsidR="00CA628D" w:rsidRPr="00FE681F">
        <w:t xml:space="preserve">бразовательная организация, в которую переходит </w:t>
      </w:r>
      <w:proofErr w:type="gramStart"/>
      <w:r w:rsidR="00CA628D" w:rsidRPr="00FE681F">
        <w:t>обучающийся</w:t>
      </w:r>
      <w:proofErr w:type="gramEnd"/>
      <w:r w:rsidR="00CA628D" w:rsidRPr="00FE681F">
        <w:t>, направляет в течение 3-х дней справку с номером и датой приказа о зачислении  (копию приказа) в Образовательное учреждение.</w:t>
      </w:r>
    </w:p>
    <w:p w:rsidR="009F561E" w:rsidRDefault="00CA628D" w:rsidP="00E31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 xml:space="preserve">2.6.Перевод обучающегося в Образовательное учреждение осуществляется в соответствии с 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Правилами приема граждан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  <w:r w:rsidR="00E316C7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561E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Должностное лицо Образовательного учреждения направляет  в течение 3-х дней в образовательную </w:t>
      </w:r>
      <w:r w:rsidR="009F561E" w:rsidRPr="00FE68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организацию, из которой переведен обучающийся, справку, содержащую номер и дату приказа о зачислении.</w:t>
      </w:r>
    </w:p>
    <w:p w:rsidR="00F830FA" w:rsidRDefault="00F830FA" w:rsidP="00E31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61E" w:rsidRPr="00FE681F" w:rsidRDefault="00D664B5" w:rsidP="00392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</w:t>
      </w:r>
      <w:r w:rsidR="00F830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основного общего образования выбор языка образования, изучаемых родного языка из числа языков народов Российской Федерации, в том числе русского,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D91D2E" w:rsidRDefault="00F830FA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119C4" w:rsidRPr="00FE681F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9F561E" w:rsidRPr="00FE681F">
        <w:rPr>
          <w:rFonts w:ascii="Times New Roman" w:hAnsi="Times New Roman" w:cs="Times New Roman"/>
          <w:sz w:val="24"/>
          <w:szCs w:val="24"/>
        </w:rPr>
        <w:t>об</w:t>
      </w:r>
      <w:r w:rsidR="007119C4" w:rsidRPr="00FE681F">
        <w:rPr>
          <w:rFonts w:ascii="Times New Roman" w:hAnsi="Times New Roman" w:cs="Times New Roman"/>
          <w:sz w:val="24"/>
          <w:szCs w:val="24"/>
        </w:rPr>
        <w:t>уча</w:t>
      </w:r>
      <w:r w:rsidR="00DC1870" w:rsidRPr="00FE681F">
        <w:rPr>
          <w:rFonts w:ascii="Times New Roman" w:hAnsi="Times New Roman" w:cs="Times New Roman"/>
          <w:sz w:val="24"/>
          <w:szCs w:val="24"/>
        </w:rPr>
        <w:t>ю</w:t>
      </w:r>
      <w:r w:rsidR="007119C4" w:rsidRPr="00FE681F">
        <w:rPr>
          <w:rFonts w:ascii="Times New Roman" w:hAnsi="Times New Roman" w:cs="Times New Roman"/>
          <w:sz w:val="24"/>
          <w:szCs w:val="24"/>
        </w:rPr>
        <w:t>щегося</w:t>
      </w:r>
      <w:r w:rsidR="009F561E" w:rsidRPr="00FE681F">
        <w:rPr>
          <w:rFonts w:ascii="Times New Roman" w:hAnsi="Times New Roman" w:cs="Times New Roman"/>
          <w:sz w:val="24"/>
          <w:szCs w:val="24"/>
        </w:rPr>
        <w:t xml:space="preserve"> из класса в класс,  из другой образовательной организации,  </w:t>
      </w:r>
      <w:r w:rsidR="00646984">
        <w:rPr>
          <w:rFonts w:ascii="Times New Roman" w:hAnsi="Times New Roman" w:cs="Times New Roman"/>
          <w:sz w:val="24"/>
          <w:szCs w:val="24"/>
        </w:rPr>
        <w:t xml:space="preserve"> </w:t>
      </w:r>
      <w:r w:rsidR="007119C4" w:rsidRPr="00FE681F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 w:rsidR="009F561E" w:rsidRPr="00FE681F">
        <w:rPr>
          <w:rFonts w:ascii="Times New Roman" w:hAnsi="Times New Roman" w:cs="Times New Roman"/>
          <w:sz w:val="24"/>
          <w:szCs w:val="24"/>
        </w:rPr>
        <w:t xml:space="preserve"> по Образовательному учреждению</w:t>
      </w:r>
      <w:r w:rsidR="007119C4" w:rsidRPr="00FE681F">
        <w:rPr>
          <w:rFonts w:ascii="Times New Roman" w:hAnsi="Times New Roman" w:cs="Times New Roman"/>
          <w:sz w:val="24"/>
          <w:szCs w:val="24"/>
        </w:rPr>
        <w:t>.</w:t>
      </w:r>
    </w:p>
    <w:p w:rsidR="00D91D2E" w:rsidRDefault="00F830FA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91D2E">
        <w:rPr>
          <w:rFonts w:ascii="Times New Roman" w:hAnsi="Times New Roman" w:cs="Times New Roman"/>
          <w:sz w:val="24"/>
          <w:szCs w:val="24"/>
        </w:rPr>
        <w:t xml:space="preserve">.В случае обучения и воспитания </w:t>
      </w:r>
      <w:r w:rsidR="00CC31C0">
        <w:rPr>
          <w:rFonts w:ascii="Times New Roman" w:hAnsi="Times New Roman" w:cs="Times New Roman"/>
          <w:sz w:val="24"/>
          <w:szCs w:val="24"/>
        </w:rPr>
        <w:t>медицинской организацией, и</w:t>
      </w:r>
      <w:r w:rsidR="00D91D2E">
        <w:rPr>
          <w:rFonts w:ascii="Times New Roman" w:hAnsi="Times New Roman" w:cs="Times New Roman"/>
          <w:sz w:val="24"/>
          <w:szCs w:val="24"/>
        </w:rPr>
        <w:t xml:space="preserve">меющей лицензию, </w:t>
      </w:r>
      <w:proofErr w:type="gramStart"/>
      <w:r w:rsidR="00D91D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91D2E">
        <w:rPr>
          <w:rFonts w:ascii="Times New Roman" w:hAnsi="Times New Roman" w:cs="Times New Roman"/>
          <w:sz w:val="24"/>
          <w:szCs w:val="24"/>
        </w:rPr>
        <w:t xml:space="preserve"> не переводится в медицинскую организацию, а учитывается в </w:t>
      </w:r>
      <w:r w:rsidR="00CC31C0">
        <w:rPr>
          <w:rFonts w:ascii="Times New Roman" w:hAnsi="Times New Roman" w:cs="Times New Roman"/>
          <w:sz w:val="24"/>
          <w:szCs w:val="24"/>
        </w:rPr>
        <w:t>контингенте</w:t>
      </w:r>
      <w:r w:rsidR="00D91D2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D91D2E" w:rsidRPr="005F6281" w:rsidRDefault="00F830FA" w:rsidP="005F62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</w:t>
      </w:r>
      <w:r w:rsidR="00D91D2E">
        <w:rPr>
          <w:rFonts w:ascii="Times New Roman" w:hAnsi="Times New Roman" w:cs="Times New Roman"/>
          <w:sz w:val="24"/>
          <w:szCs w:val="24"/>
        </w:rPr>
        <w:t xml:space="preserve">.Порядок перевода обучающихся регламентируется локальным актом Образовательного учреждения </w:t>
      </w:r>
      <w:r w:rsidR="00D91D2E" w:rsidRPr="00D91D2E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91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D2E" w:rsidRPr="00D91D2E">
        <w:rPr>
          <w:rFonts w:ascii="Times New Roman" w:hAnsi="Times New Roman" w:cs="Times New Roman"/>
          <w:bCs/>
          <w:sz w:val="24"/>
          <w:szCs w:val="24"/>
        </w:rPr>
        <w:t xml:space="preserve">и условия осуществления перевода обучающихся из </w:t>
      </w:r>
      <w:r w:rsidR="005F6281" w:rsidRPr="0085491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F6281" w:rsidRPr="00854916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="005F6281" w:rsidRPr="00854916">
        <w:rPr>
          <w:rFonts w:ascii="Times New Roman" w:hAnsi="Times New Roman" w:cs="Times New Roman"/>
          <w:sz w:val="24"/>
          <w:szCs w:val="24"/>
        </w:rPr>
        <w:t xml:space="preserve"> СОШ» Стародубского  муниципального района </w:t>
      </w:r>
      <w:r w:rsidR="00D91D2E" w:rsidRPr="00D91D2E">
        <w:rPr>
          <w:rFonts w:ascii="Times New Roman" w:hAnsi="Times New Roman" w:cs="Times New Roman"/>
          <w:bCs/>
          <w:sz w:val="24"/>
          <w:szCs w:val="24"/>
        </w:rPr>
        <w:t xml:space="preserve">в другие организации, осуществляющие образовательную деятельность по образовательным программам соответствующих уровня и направленностей и в </w:t>
      </w:r>
      <w:r w:rsidR="005F6281" w:rsidRPr="0085491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F6281" w:rsidRPr="00854916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="005F6281" w:rsidRPr="00854916">
        <w:rPr>
          <w:rFonts w:ascii="Times New Roman" w:hAnsi="Times New Roman" w:cs="Times New Roman"/>
          <w:sz w:val="24"/>
          <w:szCs w:val="24"/>
        </w:rPr>
        <w:t xml:space="preserve"> СОШ» </w:t>
      </w:r>
      <w:r w:rsidR="00D91D2E" w:rsidRPr="00D91D2E">
        <w:rPr>
          <w:rFonts w:ascii="Times New Roman" w:hAnsi="Times New Roman" w:cs="Times New Roman"/>
          <w:bCs/>
          <w:sz w:val="24"/>
          <w:szCs w:val="24"/>
        </w:rPr>
        <w:t>из других образовательных организаций, осуществляющих образовательную деятельность по образовательным программам соответствующих уровня и направленностей</w:t>
      </w:r>
      <w:r w:rsidR="00D91D2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830FA" w:rsidRDefault="00F830FA" w:rsidP="004E5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80C5E" w:rsidRPr="00FE681F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основания отчисления</w:t>
      </w:r>
    </w:p>
    <w:p w:rsidR="00F340ED" w:rsidRDefault="00F830FA" w:rsidP="00F3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.1 Образовательные отношения прекращаются в связи с отчислением обучающегося из школы: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br/>
        <w:t>1)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C80C5E" w:rsidRPr="00F830FA" w:rsidRDefault="00F340ED" w:rsidP="00F34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 связи с выбором формы получения образования в форме семейного образования или самообразования;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) досрочно 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 xml:space="preserve">по основаниям, </w:t>
      </w:r>
      <w:r w:rsidR="004E5CF4">
        <w:rPr>
          <w:rFonts w:ascii="Times New Roman" w:eastAsia="Times New Roman" w:hAnsi="Times New Roman" w:cs="Times New Roman"/>
          <w:sz w:val="24"/>
          <w:szCs w:val="24"/>
        </w:rPr>
        <w:t>установленным п.3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.2 настоящего Положения.</w:t>
      </w:r>
    </w:p>
    <w:p w:rsidR="00C80C5E" w:rsidRPr="005F6281" w:rsidRDefault="00F830FA" w:rsidP="005F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  <w:r w:rsidR="00D52CB2" w:rsidRPr="00FE681F">
        <w:rPr>
          <w:rFonts w:ascii="Times New Roman" w:eastAsia="Times New Roman" w:hAnsi="Times New Roman" w:cs="Times New Roman"/>
          <w:sz w:val="24"/>
          <w:szCs w:val="24"/>
        </w:rPr>
        <w:br/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совершеннолетнего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, осуществляющую образовательную деятельность;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2) по инициативе Образовательного учреждения  в случае применения к обучающемуся, достигшему возраста пятнадцати лет, отчисления как меры дисциплинарного взыскания</w:t>
      </w:r>
      <w:r w:rsidR="00E316C7" w:rsidRPr="00FE681F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Устава </w:t>
      </w:r>
      <w:r w:rsidR="005F6281" w:rsidRPr="0085491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F6281" w:rsidRPr="00854916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="005F6281" w:rsidRPr="00854916">
        <w:rPr>
          <w:rFonts w:ascii="Times New Roman" w:hAnsi="Times New Roman" w:cs="Times New Roman"/>
          <w:sz w:val="24"/>
          <w:szCs w:val="24"/>
        </w:rPr>
        <w:t xml:space="preserve"> СОШ» Стародубского  муниципального района Брянской области</w:t>
      </w:r>
      <w:r w:rsidR="00E316C7" w:rsidRPr="00FE681F">
        <w:rPr>
          <w:rFonts w:ascii="Times New Roman" w:hAnsi="Times New Roman" w:cs="Times New Roman"/>
          <w:sz w:val="24"/>
          <w:szCs w:val="24"/>
        </w:rPr>
        <w:t>, Правил внутреннего распорядка обучающихся и иных локальных нормативных актов по вопросам организации и осуществлени</w:t>
      </w:r>
      <w:r w:rsidR="00FE681F" w:rsidRPr="00FE681F">
        <w:rPr>
          <w:rFonts w:ascii="Times New Roman" w:hAnsi="Times New Roman" w:cs="Times New Roman"/>
          <w:sz w:val="24"/>
          <w:szCs w:val="24"/>
        </w:rPr>
        <w:t>я образовательной деятельности</w:t>
      </w:r>
      <w:r w:rsidR="00F340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6C7" w:rsidRPr="00FE681F">
        <w:rPr>
          <w:rFonts w:ascii="Times New Roman" w:eastAsia="Times New Roman" w:hAnsi="Times New Roman" w:cs="Times New Roman"/>
          <w:sz w:val="24"/>
          <w:szCs w:val="24"/>
        </w:rPr>
        <w:br/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) несовершеннолетнего обучающегося и </w:t>
      </w:r>
      <w:r w:rsidR="00DC1870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, в том числе в случае ликвидации Образовательного учреждения.</w:t>
      </w:r>
    </w:p>
    <w:p w:rsidR="008F7438" w:rsidRDefault="008F7438" w:rsidP="008F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38" w:rsidRDefault="008F7438" w:rsidP="008F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Отчисление несовершеннолетнего обучающегося, достигшего возраста 15 лет,  из Образовательного учреждения как мера дисциплинарного взыскания, допускается за </w:t>
      </w:r>
      <w:r>
        <w:rPr>
          <w:rFonts w:ascii="Times New Roman" w:hAnsi="Times New Roman" w:cs="Times New Roman"/>
          <w:sz w:val="24"/>
          <w:szCs w:val="24"/>
        </w:rPr>
        <w:lastRenderedPageBreak/>
        <w:t>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8F7438" w:rsidRDefault="00DA50E7" w:rsidP="008F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лет,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прав.</w:t>
      </w:r>
    </w:p>
    <w:p w:rsidR="008F7438" w:rsidRPr="00DA50E7" w:rsidRDefault="00DA50E7" w:rsidP="00DA5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отчислении детей-сирот и детей, оставшихся без попечения родителей, </w:t>
      </w:r>
    </w:p>
    <w:p w:rsidR="00DA50E7" w:rsidRDefault="00DA50E7" w:rsidP="00DA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принимается с согласия комиссии по делам несовершеннолетних  и защите их прав и органа опеки и попечительства.</w:t>
      </w:r>
    </w:p>
    <w:p w:rsidR="00602235" w:rsidRDefault="00DA50E7" w:rsidP="0039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Об отчислении несовершеннолетнего обучающегося  в качестве меры дисциплинарного взыскания, Образовательное учреждение незамедлительно информирует Отдел образования администрации </w:t>
      </w:r>
      <w:r w:rsidR="005F6281">
        <w:rPr>
          <w:rFonts w:ascii="Times New Roman" w:eastAsia="Times New Roman" w:hAnsi="Times New Roman" w:cs="Times New Roman"/>
          <w:sz w:val="24"/>
          <w:szCs w:val="24"/>
        </w:rPr>
        <w:t>Стародубского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 xml:space="preserve"> Отдел образования администрации </w:t>
      </w:r>
      <w:r w:rsidR="005F6281">
        <w:rPr>
          <w:rFonts w:ascii="Times New Roman" w:eastAsia="Times New Roman" w:hAnsi="Times New Roman" w:cs="Times New Roman"/>
          <w:sz w:val="24"/>
          <w:szCs w:val="24"/>
        </w:rPr>
        <w:t>Стародубского муниципального района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 xml:space="preserve"> и родители (законные представители) несовершеннолетнего обучающегося, отчисленного из Образовательного учреждения, не позднее, чем в месячный срок принимают меры, обеспечивающие получение несовершеннолетним общего образования.</w:t>
      </w:r>
    </w:p>
    <w:p w:rsidR="00E316C7" w:rsidRPr="00FE681F" w:rsidRDefault="00F830FA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02235">
        <w:rPr>
          <w:rFonts w:ascii="Times New Roman" w:hAnsi="Times New Roman" w:cs="Times New Roman"/>
          <w:sz w:val="24"/>
          <w:szCs w:val="24"/>
        </w:rPr>
        <w:t>.5</w:t>
      </w:r>
      <w:r w:rsidR="00E316C7" w:rsidRPr="00FE681F">
        <w:rPr>
          <w:rFonts w:ascii="Times New Roman" w:hAnsi="Times New Roman" w:cs="Times New Roman"/>
          <w:sz w:val="24"/>
          <w:szCs w:val="24"/>
        </w:rPr>
        <w:t xml:space="preserve">.Отчисление, как мера дисциплинарного взыскания не применяются к обучающимся по образовательным программам дошкольного, начального общего образования, а также </w:t>
      </w:r>
      <w:r w:rsidR="00E316C7" w:rsidRPr="00FE681F">
        <w:rPr>
          <w:rFonts w:ascii="Times New Roman" w:hAnsi="Times New Roman" w:cs="Times New Roman"/>
          <w:sz w:val="24"/>
          <w:szCs w:val="24"/>
        </w:rPr>
        <w:br/>
        <w:t>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F340ED" w:rsidRDefault="00F830FA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235">
        <w:rPr>
          <w:rFonts w:ascii="Times New Roman" w:hAnsi="Times New Roman" w:cs="Times New Roman"/>
          <w:sz w:val="24"/>
          <w:szCs w:val="24"/>
        </w:rPr>
        <w:t>.6</w:t>
      </w:r>
      <w:r w:rsidR="00E316C7" w:rsidRPr="00FE681F">
        <w:rPr>
          <w:rFonts w:ascii="Times New Roman" w:hAnsi="Times New Roman" w:cs="Times New Roman"/>
          <w:sz w:val="24"/>
          <w:szCs w:val="24"/>
        </w:rPr>
        <w:t>.Не допускается применение отчисления, как меры дисциплинарного взыскания,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80C5E" w:rsidRPr="00FE681F" w:rsidRDefault="00F830FA" w:rsidP="00C8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>.7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C80C5E" w:rsidRPr="00FE681F" w:rsidRDefault="00F830FA" w:rsidP="00C8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>.8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приказ директора 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proofErr w:type="gramStart"/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Образовательного учреждения. Если с </w:t>
      </w:r>
      <w:proofErr w:type="gramStart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об отчислении обучающегося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нормативными актами Образовательного учреждения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 прекращаются </w:t>
      </w:r>
      <w:proofErr w:type="gramStart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с  даты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отчисления.</w:t>
      </w:r>
    </w:p>
    <w:p w:rsidR="008D3B98" w:rsidRDefault="00F830FA" w:rsidP="00F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>.9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При досрочном прекращении образовательных отношений Образовательное учреждение в трехдневный срок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 xml:space="preserve"> после издания приказа директором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="0057742D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выдает лицу, отчисленному из Образовательного учреждения, справку об обучении в соответствии с частью 12 ст</w:t>
      </w:r>
      <w:r w:rsidR="00D52CB2" w:rsidRPr="00FE681F">
        <w:rPr>
          <w:rFonts w:ascii="Times New Roman" w:eastAsia="Times New Roman" w:hAnsi="Times New Roman" w:cs="Times New Roman"/>
          <w:sz w:val="24"/>
          <w:szCs w:val="24"/>
        </w:rPr>
        <w:t>.60 Федерального закона № 273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E681F" w:rsidRPr="00FE681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235" w:rsidRDefault="00602235" w:rsidP="00602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235">
        <w:rPr>
          <w:rFonts w:ascii="Times New Roman" w:eastAsia="Times New Roman" w:hAnsi="Times New Roman" w:cs="Times New Roman"/>
          <w:b/>
          <w:sz w:val="24"/>
          <w:szCs w:val="24"/>
        </w:rPr>
        <w:t xml:space="preserve">4. Восстановление </w:t>
      </w:r>
      <w:proofErr w:type="gramStart"/>
      <w:r w:rsidRPr="0060223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92C23" w:rsidRPr="00602235" w:rsidRDefault="00602235" w:rsidP="009E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6">
        <w:rPr>
          <w:rFonts w:ascii="Times New Roman" w:eastAsia="Times New Roman" w:hAnsi="Times New Roman" w:cs="Times New Roman"/>
          <w:sz w:val="24"/>
          <w:szCs w:val="24"/>
        </w:rPr>
        <w:lastRenderedPageBreak/>
        <w:t>4.1.</w:t>
      </w:r>
      <w:r w:rsidRPr="00602235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обучающегося в Образовательное учреждение, если он досрочно прекратил образовательные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своей инициативе и (или) инициативе родителей (законных представителей) осуществляется на свободные места в соответствии с Правилами приема граждан в Образовательное учреждение</w:t>
      </w:r>
      <w:r w:rsidR="009E15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9E158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9E158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</w:t>
      </w:r>
      <w:r w:rsidR="00392C23">
        <w:rPr>
          <w:rFonts w:ascii="Times New Roman" w:eastAsia="Times New Roman" w:hAnsi="Times New Roman" w:cs="Times New Roman"/>
          <w:sz w:val="24"/>
          <w:szCs w:val="24"/>
        </w:rPr>
        <w:t>о и среднего общего образования</w:t>
      </w: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  <w:r w:rsidRPr="00FE681F">
        <w:t>Приложение 1</w:t>
      </w: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  <w:r w:rsidRPr="00FE681F">
        <w:t xml:space="preserve">к Положению 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и основаниях  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перевода, 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отчисления и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восстановления</w:t>
      </w:r>
    </w:p>
    <w:p w:rsidR="00FE681F" w:rsidRPr="00FE681F" w:rsidRDefault="00FE681F" w:rsidP="00FE6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</w:t>
      </w: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b/>
          <w:bCs/>
          <w:color w:val="000000"/>
        </w:rPr>
        <w:t xml:space="preserve">Справка </w:t>
      </w:r>
    </w:p>
    <w:p w:rsidR="00FE681F" w:rsidRPr="00FE681F" w:rsidRDefault="00FE681F" w:rsidP="00FE681F">
      <w:pPr>
        <w:pStyle w:val="a5"/>
        <w:jc w:val="center"/>
        <w:rPr>
          <w:b/>
          <w:bCs/>
          <w:color w:val="000000"/>
        </w:rPr>
      </w:pPr>
      <w:r w:rsidRPr="00FE681F">
        <w:rPr>
          <w:b/>
          <w:bCs/>
          <w:color w:val="000000"/>
        </w:rPr>
        <w:t>об обучении в организации, осуществляющей образовательную деятельность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Данная справка выдана __________________________________________________________________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proofErr w:type="gramStart"/>
      <w:r w:rsidRPr="00FE681F">
        <w:rPr>
          <w:color w:val="000000"/>
        </w:rPr>
        <w:t xml:space="preserve">(фамилия, </w:t>
      </w:r>
      <w:proofErr w:type="gramEnd"/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>__________________________________________________________________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имя, отчество – при наличии)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дата рождения «____»_________ _____ г. в том, что он (а) обучался (обучалась) </w:t>
      </w:r>
    </w:p>
    <w:p w:rsidR="00FE681F" w:rsidRPr="00FE681F" w:rsidRDefault="00FE681F" w:rsidP="00FE681F">
      <w:pPr>
        <w:pStyle w:val="a5"/>
        <w:jc w:val="center"/>
        <w:rPr>
          <w:color w:val="000000"/>
          <w:u w:val="single"/>
        </w:rPr>
      </w:pPr>
      <w:r w:rsidRPr="00FE681F">
        <w:rPr>
          <w:color w:val="000000"/>
          <w:u w:val="single"/>
        </w:rPr>
        <w:t>в</w:t>
      </w:r>
      <w:r w:rsidR="005F6281">
        <w:rPr>
          <w:color w:val="000000"/>
          <w:u w:val="single"/>
        </w:rPr>
        <w:t xml:space="preserve"> Муниципальном</w:t>
      </w:r>
      <w:r w:rsidRPr="00FE681F">
        <w:rPr>
          <w:color w:val="000000"/>
          <w:u w:val="single"/>
        </w:rPr>
        <w:t xml:space="preserve"> бюджетном общеобразовательном учреждении </w:t>
      </w:r>
      <w:r w:rsidR="005F6281">
        <w:rPr>
          <w:color w:val="000000"/>
          <w:u w:val="single"/>
        </w:rPr>
        <w:t>«</w:t>
      </w:r>
      <w:proofErr w:type="spellStart"/>
      <w:r w:rsidR="005F6281">
        <w:rPr>
          <w:color w:val="000000"/>
          <w:u w:val="single"/>
        </w:rPr>
        <w:t>Зап-Халеевичская</w:t>
      </w:r>
      <w:proofErr w:type="spellEnd"/>
      <w:r w:rsidR="005F6281">
        <w:rPr>
          <w:color w:val="000000"/>
          <w:u w:val="single"/>
        </w:rPr>
        <w:t xml:space="preserve"> средняя общеобразовательная школа»</w:t>
      </w:r>
      <w:r w:rsidRPr="00FE681F">
        <w:rPr>
          <w:color w:val="000000"/>
          <w:u w:val="single"/>
        </w:rPr>
        <w:t xml:space="preserve"> </w:t>
      </w:r>
      <w:r w:rsidR="005F6281">
        <w:rPr>
          <w:color w:val="000000"/>
          <w:u w:val="single"/>
        </w:rPr>
        <w:t>Стародубского муниципального района Брянской области</w:t>
      </w:r>
      <w:r w:rsidRPr="00FE681F">
        <w:rPr>
          <w:color w:val="000000"/>
          <w:u w:val="single"/>
        </w:rPr>
        <w:t xml:space="preserve"> 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proofErr w:type="gramStart"/>
      <w:r w:rsidRPr="00FE681F">
        <w:rPr>
          <w:color w:val="000000"/>
        </w:rPr>
        <w:t xml:space="preserve">(полное наименование организации, осуществляющей образовательную деятельность, </w:t>
      </w:r>
      <w:proofErr w:type="gramEnd"/>
    </w:p>
    <w:p w:rsidR="00FE681F" w:rsidRPr="00FE681F" w:rsidRDefault="005F6281" w:rsidP="005F6281">
      <w:pPr>
        <w:pStyle w:val="a5"/>
        <w:jc w:val="center"/>
        <w:rPr>
          <w:color w:val="000000"/>
          <w:u w:val="single"/>
        </w:rPr>
      </w:pPr>
      <w:r>
        <w:rPr>
          <w:color w:val="000000"/>
          <w:u w:val="single"/>
        </w:rPr>
        <w:t>(243282</w:t>
      </w:r>
      <w:r w:rsidR="00FE681F" w:rsidRPr="00FE681F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>Брянская обл.</w:t>
      </w:r>
      <w:r w:rsidR="00FE681F" w:rsidRPr="00FE681F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 xml:space="preserve">Стародубский р-он, </w:t>
      </w:r>
      <w:proofErr w:type="spellStart"/>
      <w:r>
        <w:rPr>
          <w:color w:val="000000"/>
          <w:u w:val="single"/>
        </w:rPr>
        <w:t>с.Запольские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Халеевичи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ул.Первомайская</w:t>
      </w:r>
      <w:proofErr w:type="spellEnd"/>
      <w:r>
        <w:rPr>
          <w:color w:val="000000"/>
          <w:u w:val="single"/>
        </w:rPr>
        <w:t>, д 1Д</w:t>
      </w:r>
      <w:r w:rsidR="00FE681F" w:rsidRPr="00FE681F">
        <w:rPr>
          <w:color w:val="000000"/>
          <w:u w:val="single"/>
        </w:rPr>
        <w:t>)</w:t>
      </w:r>
    </w:p>
    <w:p w:rsidR="00FE681F" w:rsidRPr="00FE681F" w:rsidRDefault="00FE681F" w:rsidP="00FE681F">
      <w:pPr>
        <w:pStyle w:val="a5"/>
        <w:jc w:val="center"/>
        <w:rPr>
          <w:color w:val="000000"/>
        </w:rPr>
      </w:pPr>
      <w:r w:rsidRPr="00FE681F">
        <w:rPr>
          <w:color w:val="000000"/>
        </w:rPr>
        <w:t xml:space="preserve">и ее местонахождение) </w:t>
      </w:r>
    </w:p>
    <w:p w:rsidR="00FE681F" w:rsidRPr="00FE681F" w:rsidRDefault="00FE681F" w:rsidP="00FE681F">
      <w:pPr>
        <w:pStyle w:val="Default"/>
      </w:pPr>
      <w:r w:rsidRPr="00FE681F">
        <w:t>в _________________ учебном году в ________классе и получи</w:t>
      </w:r>
      <w:proofErr w:type="gramStart"/>
      <w:r w:rsidRPr="00FE681F">
        <w:t>л(</w:t>
      </w:r>
      <w:proofErr w:type="gramEnd"/>
      <w:r w:rsidRPr="00FE681F">
        <w:t xml:space="preserve">а) по учебным предметам следующие отметки (количество баллов):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99"/>
        <w:gridCol w:w="2099"/>
        <w:gridCol w:w="2099"/>
        <w:gridCol w:w="2099"/>
      </w:tblGrid>
      <w:tr w:rsidR="00FE681F" w:rsidRPr="00FE681F" w:rsidTr="00551526">
        <w:trPr>
          <w:trHeight w:val="118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№ </w:t>
            </w:r>
          </w:p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FE681F">
              <w:rPr>
                <w:b/>
                <w:bCs/>
                <w:color w:val="000000"/>
              </w:rPr>
              <w:t>п</w:t>
            </w:r>
            <w:proofErr w:type="gramEnd"/>
            <w:r w:rsidRPr="00FE681F"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Итоговая </w:t>
            </w:r>
          </w:p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FE681F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Отметка, полученная на государственной итоговой аттестации </w:t>
            </w: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5 </w:t>
            </w: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</w:tbl>
    <w:p w:rsidR="00FE681F" w:rsidRPr="00FE681F" w:rsidRDefault="00FE681F" w:rsidP="00FE681F">
      <w:pPr>
        <w:pStyle w:val="a5"/>
        <w:rPr>
          <w:color w:val="000000"/>
        </w:rPr>
      </w:pPr>
    </w:p>
    <w:p w:rsidR="00FE681F" w:rsidRPr="00FE681F" w:rsidRDefault="00FE681F" w:rsidP="009E1588">
      <w:pPr>
        <w:pStyle w:val="a5"/>
        <w:rPr>
          <w:color w:val="000000"/>
        </w:rPr>
      </w:pPr>
      <w:r w:rsidRPr="00FE681F">
        <w:rPr>
          <w:color w:val="000000"/>
        </w:rPr>
        <w:t xml:space="preserve">Директор </w:t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>__________________________________                                               _______________________</w:t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                                    (подпись)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                                        (ФИО) </w:t>
      </w:r>
    </w:p>
    <w:p w:rsidR="00FE681F" w:rsidRPr="00FE681F" w:rsidRDefault="00FE681F" w:rsidP="00FE681F">
      <w:pPr>
        <w:pStyle w:val="a5"/>
        <w:rPr>
          <w:color w:val="000000"/>
        </w:rPr>
      </w:pP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Дата выдачи «______» _____________ 20____г.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регистрационный №______________ </w:t>
      </w:r>
    </w:p>
    <w:p w:rsidR="00FE681F" w:rsidRPr="00392C23" w:rsidRDefault="00FE681F" w:rsidP="00392C23">
      <w:pPr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color w:val="000000"/>
          <w:sz w:val="24"/>
          <w:szCs w:val="24"/>
        </w:rPr>
        <w:t>(М.П.)</w:t>
      </w:r>
      <w:bookmarkStart w:id="1" w:name="_GoBack"/>
      <w:bookmarkEnd w:id="1"/>
    </w:p>
    <w:sectPr w:rsidR="00FE681F" w:rsidRPr="00392C23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A7B"/>
    <w:multiLevelType w:val="hybridMultilevel"/>
    <w:tmpl w:val="941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E"/>
    <w:rsid w:val="00051EE4"/>
    <w:rsid w:val="000C75F5"/>
    <w:rsid w:val="001F0F6E"/>
    <w:rsid w:val="00250658"/>
    <w:rsid w:val="00265AE2"/>
    <w:rsid w:val="002C6785"/>
    <w:rsid w:val="002E0172"/>
    <w:rsid w:val="002E6995"/>
    <w:rsid w:val="00392C23"/>
    <w:rsid w:val="003C7536"/>
    <w:rsid w:val="00407E3D"/>
    <w:rsid w:val="004E5CF4"/>
    <w:rsid w:val="0057742D"/>
    <w:rsid w:val="005906B3"/>
    <w:rsid w:val="005C493F"/>
    <w:rsid w:val="005F6281"/>
    <w:rsid w:val="00602235"/>
    <w:rsid w:val="00646984"/>
    <w:rsid w:val="00703021"/>
    <w:rsid w:val="00711154"/>
    <w:rsid w:val="007119C4"/>
    <w:rsid w:val="00756033"/>
    <w:rsid w:val="007703C9"/>
    <w:rsid w:val="00822ADD"/>
    <w:rsid w:val="008D3B98"/>
    <w:rsid w:val="008D3FD1"/>
    <w:rsid w:val="008F7438"/>
    <w:rsid w:val="00901315"/>
    <w:rsid w:val="00992BEA"/>
    <w:rsid w:val="009E1588"/>
    <w:rsid w:val="009F561E"/>
    <w:rsid w:val="00AD2318"/>
    <w:rsid w:val="00AF4E2F"/>
    <w:rsid w:val="00BC4711"/>
    <w:rsid w:val="00C72F77"/>
    <w:rsid w:val="00C80C5E"/>
    <w:rsid w:val="00CA628D"/>
    <w:rsid w:val="00CC31C0"/>
    <w:rsid w:val="00CE0981"/>
    <w:rsid w:val="00D359AA"/>
    <w:rsid w:val="00D478B1"/>
    <w:rsid w:val="00D52CB2"/>
    <w:rsid w:val="00D664B5"/>
    <w:rsid w:val="00D91D2E"/>
    <w:rsid w:val="00DA50E7"/>
    <w:rsid w:val="00DC1870"/>
    <w:rsid w:val="00E316C7"/>
    <w:rsid w:val="00E4720D"/>
    <w:rsid w:val="00ED7616"/>
    <w:rsid w:val="00F06037"/>
    <w:rsid w:val="00F27189"/>
    <w:rsid w:val="00F340ED"/>
    <w:rsid w:val="00F41496"/>
    <w:rsid w:val="00F74BC7"/>
    <w:rsid w:val="00F830FA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C5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E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616"/>
    <w:rPr>
      <w:b/>
      <w:bCs/>
    </w:rPr>
  </w:style>
  <w:style w:type="paragraph" w:customStyle="1" w:styleId="Default">
    <w:name w:val="Default"/>
    <w:rsid w:val="00FE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rsid w:val="00FE681F"/>
    <w:rPr>
      <w:color w:val="auto"/>
    </w:rPr>
  </w:style>
  <w:style w:type="paragraph" w:styleId="a6">
    <w:name w:val="List Paragraph"/>
    <w:basedOn w:val="a"/>
    <w:uiPriority w:val="34"/>
    <w:qFormat/>
    <w:rsid w:val="00C72F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72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C5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E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616"/>
    <w:rPr>
      <w:b/>
      <w:bCs/>
    </w:rPr>
  </w:style>
  <w:style w:type="paragraph" w:customStyle="1" w:styleId="Default">
    <w:name w:val="Default"/>
    <w:rsid w:val="00FE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rsid w:val="00FE681F"/>
    <w:rPr>
      <w:color w:val="auto"/>
    </w:rPr>
  </w:style>
  <w:style w:type="paragraph" w:styleId="a6">
    <w:name w:val="List Paragraph"/>
    <w:basedOn w:val="a"/>
    <w:uiPriority w:val="34"/>
    <w:qFormat/>
    <w:rsid w:val="00C72F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72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GIGABYTE</cp:lastModifiedBy>
  <cp:revision>3</cp:revision>
  <cp:lastPrinted>2019-07-18T11:00:00Z</cp:lastPrinted>
  <dcterms:created xsi:type="dcterms:W3CDTF">2019-12-01T21:16:00Z</dcterms:created>
  <dcterms:modified xsi:type="dcterms:W3CDTF">2019-12-01T21:20:00Z</dcterms:modified>
</cp:coreProperties>
</file>